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62" w:type="dxa"/>
        <w:tblLayout w:type="fixed"/>
        <w:tblLook w:val="04A0" w:firstRow="1" w:lastRow="0" w:firstColumn="1" w:lastColumn="0" w:noHBand="0" w:noVBand="1"/>
      </w:tblPr>
      <w:tblGrid>
        <w:gridCol w:w="1413"/>
        <w:gridCol w:w="4536"/>
        <w:gridCol w:w="1276"/>
        <w:gridCol w:w="6237"/>
      </w:tblGrid>
      <w:tr w:rsidR="004E7878" w:rsidRPr="00432944" w14:paraId="7923B83B" w14:textId="77777777" w:rsidTr="004E7878">
        <w:tc>
          <w:tcPr>
            <w:tcW w:w="1413" w:type="dxa"/>
            <w:shd w:val="clear" w:color="auto" w:fill="B4C6E7" w:themeFill="accent1" w:themeFillTint="66"/>
          </w:tcPr>
          <w:p w14:paraId="44D9F2FA" w14:textId="59F11FAD" w:rsidR="004E7878" w:rsidRPr="00432944" w:rsidRDefault="004E7878" w:rsidP="00B74625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Date Awarded: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6CC35BAE" w14:textId="2CFDA6B0" w:rsidR="004E7878" w:rsidRPr="00432944" w:rsidRDefault="004E7878" w:rsidP="00B74625">
            <w:pPr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Organisation</w:t>
            </w:r>
            <w:r w:rsidRPr="00432944">
              <w:rPr>
                <w:rFonts w:eastAsia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47F48CC7" w14:textId="3B18B1EB" w:rsidR="004E7878" w:rsidRPr="00432944" w:rsidRDefault="004E7878" w:rsidP="00B74625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Amount:</w:t>
            </w:r>
          </w:p>
        </w:tc>
        <w:tc>
          <w:tcPr>
            <w:tcW w:w="6237" w:type="dxa"/>
            <w:shd w:val="clear" w:color="auto" w:fill="B4C6E7" w:themeFill="accent1" w:themeFillTint="66"/>
          </w:tcPr>
          <w:p w14:paraId="7E32ACFF" w14:textId="3FF10808" w:rsidR="004E7878" w:rsidRPr="00432944" w:rsidRDefault="004E7878" w:rsidP="00B74625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Purpose</w:t>
            </w:r>
            <w:r w:rsidRPr="00432944">
              <w:rPr>
                <w:rFonts w:eastAsia="Times New Roman"/>
                <w:b/>
                <w:bCs/>
                <w:color w:val="000000"/>
                <w:lang w:eastAsia="en-GB"/>
              </w:rPr>
              <w:t>:</w:t>
            </w:r>
          </w:p>
        </w:tc>
      </w:tr>
      <w:tr w:rsidR="001B5F28" w:rsidRPr="00432944" w14:paraId="469622B3" w14:textId="77777777" w:rsidTr="004E7878">
        <w:tc>
          <w:tcPr>
            <w:tcW w:w="1413" w:type="dxa"/>
            <w:shd w:val="clear" w:color="auto" w:fill="auto"/>
          </w:tcPr>
          <w:p w14:paraId="766735F9" w14:textId="3FE5F14B" w:rsidR="001B5F28" w:rsidRPr="00432944" w:rsidRDefault="001B5F28" w:rsidP="001B5F28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18/03/22</w:t>
            </w:r>
          </w:p>
        </w:tc>
        <w:tc>
          <w:tcPr>
            <w:tcW w:w="4536" w:type="dxa"/>
            <w:shd w:val="clear" w:color="auto" w:fill="auto"/>
          </w:tcPr>
          <w:p w14:paraId="6A5FAA8A" w14:textId="784B28C0" w:rsidR="001B5F28" w:rsidRPr="00432944" w:rsidRDefault="001B5F28" w:rsidP="001B5F28">
            <w:r w:rsidRPr="00432944">
              <w:rPr>
                <w:rFonts w:eastAsia="Times New Roman"/>
                <w:color w:val="000000"/>
                <w:lang w:eastAsia="en-GB"/>
              </w:rPr>
              <w:t>Littlehampton Badminton and Squash Club</w:t>
            </w:r>
          </w:p>
        </w:tc>
        <w:tc>
          <w:tcPr>
            <w:tcW w:w="1276" w:type="dxa"/>
          </w:tcPr>
          <w:p w14:paraId="4BE02463" w14:textId="0D86DCBD" w:rsidR="001B5F28" w:rsidRPr="00432944" w:rsidRDefault="001B5F28" w:rsidP="001B5F28">
            <w:pPr>
              <w:rPr>
                <w:rFonts w:eastAsia="Times New Roman"/>
                <w:color w:val="000000"/>
                <w:lang w:eastAsia="en-GB"/>
              </w:rPr>
            </w:pPr>
            <w:r w:rsidRPr="00432944">
              <w:rPr>
                <w:b/>
                <w:bCs/>
              </w:rPr>
              <w:t>£500</w:t>
            </w:r>
          </w:p>
        </w:tc>
        <w:tc>
          <w:tcPr>
            <w:tcW w:w="6237" w:type="dxa"/>
          </w:tcPr>
          <w:p w14:paraId="209D1E0A" w14:textId="7016E691" w:rsidR="001B5F28" w:rsidRPr="00432944" w:rsidRDefault="00CB0117" w:rsidP="001B5F28">
            <w:pPr>
              <w:rPr>
                <w:b/>
                <w:bCs/>
              </w:rPr>
            </w:pPr>
            <w:r w:rsidRPr="00432944">
              <w:rPr>
                <w:rFonts w:eastAsia="Times New Roman"/>
                <w:color w:val="000000"/>
                <w:lang w:eastAsia="en-GB"/>
              </w:rPr>
              <w:t>The project will be designed to introduce children to the benefits of racket sports being fun and enjoyable with well documented health benefits.</w:t>
            </w:r>
          </w:p>
        </w:tc>
      </w:tr>
      <w:tr w:rsidR="001B5F28" w:rsidRPr="00432944" w14:paraId="50EB37F3" w14:textId="77777777" w:rsidTr="004E7878">
        <w:tc>
          <w:tcPr>
            <w:tcW w:w="1413" w:type="dxa"/>
            <w:shd w:val="clear" w:color="auto" w:fill="auto"/>
          </w:tcPr>
          <w:p w14:paraId="26886863" w14:textId="02D6FE99" w:rsidR="001B5F28" w:rsidRPr="00432944" w:rsidRDefault="001B5F28" w:rsidP="001B5F28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18/03/22</w:t>
            </w:r>
          </w:p>
        </w:tc>
        <w:tc>
          <w:tcPr>
            <w:tcW w:w="4536" w:type="dxa"/>
            <w:shd w:val="clear" w:color="auto" w:fill="auto"/>
          </w:tcPr>
          <w:p w14:paraId="08BE084B" w14:textId="708E84C5" w:rsidR="001B5F28" w:rsidRPr="00432944" w:rsidRDefault="001B5F28" w:rsidP="001B5F28">
            <w:r w:rsidRPr="00432944">
              <w:rPr>
                <w:rFonts w:eastAsia="Times New Roman"/>
                <w:color w:val="000000"/>
                <w:lang w:eastAsia="en-GB"/>
              </w:rPr>
              <w:t>Howard Lawn tennis</w:t>
            </w:r>
          </w:p>
        </w:tc>
        <w:tc>
          <w:tcPr>
            <w:tcW w:w="1276" w:type="dxa"/>
          </w:tcPr>
          <w:p w14:paraId="7B28F778" w14:textId="09CEE46D" w:rsidR="001B5F28" w:rsidRPr="00432944" w:rsidRDefault="001B5F28" w:rsidP="001B5F28">
            <w:pPr>
              <w:rPr>
                <w:rFonts w:eastAsia="Times New Roman"/>
                <w:color w:val="000000"/>
                <w:lang w:eastAsia="en-GB"/>
              </w:rPr>
            </w:pPr>
            <w:r w:rsidRPr="00432944">
              <w:rPr>
                <w:b/>
                <w:bCs/>
              </w:rPr>
              <w:t>£403</w:t>
            </w:r>
          </w:p>
        </w:tc>
        <w:tc>
          <w:tcPr>
            <w:tcW w:w="6237" w:type="dxa"/>
          </w:tcPr>
          <w:p w14:paraId="46E4C1CA" w14:textId="187CFE13" w:rsidR="001B5F28" w:rsidRPr="00432944" w:rsidRDefault="007A27BB" w:rsidP="007A27BB">
            <w:pPr>
              <w:rPr>
                <w:b/>
                <w:bCs/>
              </w:rPr>
            </w:pPr>
            <w:r w:rsidRPr="00432944">
              <w:rPr>
                <w:rFonts w:eastAsia="Times New Roman"/>
                <w:color w:val="000000"/>
                <w:lang w:eastAsia="en-GB"/>
              </w:rPr>
              <w:t>'</w:t>
            </w:r>
            <w:r w:rsidR="005849F7">
              <w:rPr>
                <w:rFonts w:eastAsia="Times New Roman"/>
                <w:color w:val="000000"/>
                <w:lang w:eastAsia="en-GB"/>
              </w:rPr>
              <w:t>T</w:t>
            </w:r>
            <w:r w:rsidRPr="00432944">
              <w:rPr>
                <w:rFonts w:eastAsia="Times New Roman"/>
                <w:color w:val="000000"/>
                <w:lang w:eastAsia="en-GB"/>
              </w:rPr>
              <w:t>ry tennis for free' programme</w:t>
            </w:r>
            <w:r>
              <w:rPr>
                <w:rFonts w:eastAsia="Times New Roman"/>
                <w:color w:val="000000"/>
                <w:lang w:eastAsia="en-GB"/>
              </w:rPr>
              <w:t xml:space="preserve">’ </w:t>
            </w:r>
            <w:r w:rsidR="005849F7">
              <w:rPr>
                <w:rFonts w:eastAsia="Times New Roman"/>
                <w:color w:val="000000"/>
                <w:lang w:eastAsia="en-GB"/>
              </w:rPr>
              <w:t>E</w:t>
            </w:r>
            <w:r w:rsidR="001C29B0">
              <w:rPr>
                <w:rFonts w:eastAsia="Times New Roman"/>
                <w:color w:val="000000"/>
                <w:lang w:eastAsia="en-GB"/>
              </w:rPr>
              <w:t xml:space="preserve">nables </w:t>
            </w:r>
            <w:r w:rsidR="001C29B0" w:rsidRPr="00432944">
              <w:rPr>
                <w:rFonts w:eastAsia="Times New Roman"/>
                <w:color w:val="000000"/>
                <w:lang w:eastAsia="en-GB"/>
              </w:rPr>
              <w:t>children to try tennis for free at a local</w:t>
            </w:r>
            <w:r w:rsidR="00537A74">
              <w:rPr>
                <w:rFonts w:eastAsia="Times New Roman"/>
                <w:color w:val="000000"/>
                <w:lang w:eastAsia="en-GB"/>
              </w:rPr>
              <w:t xml:space="preserve"> venue. </w:t>
            </w:r>
          </w:p>
        </w:tc>
      </w:tr>
      <w:tr w:rsidR="001B5F28" w:rsidRPr="00432944" w14:paraId="5055AC1B" w14:textId="77777777" w:rsidTr="004E7878">
        <w:tc>
          <w:tcPr>
            <w:tcW w:w="1413" w:type="dxa"/>
            <w:shd w:val="clear" w:color="auto" w:fill="auto"/>
          </w:tcPr>
          <w:p w14:paraId="1C1082CA" w14:textId="0CF1D288" w:rsidR="001B5F28" w:rsidRPr="00432944" w:rsidRDefault="001B5F28" w:rsidP="001B5F28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18/03/22</w:t>
            </w:r>
          </w:p>
        </w:tc>
        <w:tc>
          <w:tcPr>
            <w:tcW w:w="4536" w:type="dxa"/>
            <w:shd w:val="clear" w:color="auto" w:fill="auto"/>
          </w:tcPr>
          <w:p w14:paraId="6ACE4FC0" w14:textId="5A196A51" w:rsidR="001B5F28" w:rsidRPr="00432944" w:rsidRDefault="001B5F28" w:rsidP="001B5F28">
            <w:r w:rsidRPr="00432944">
              <w:rPr>
                <w:rFonts w:eastAsia="Times New Roman"/>
                <w:color w:val="000000"/>
                <w:lang w:eastAsia="en-GB"/>
              </w:rPr>
              <w:t>Pointe Rocks</w:t>
            </w:r>
          </w:p>
        </w:tc>
        <w:tc>
          <w:tcPr>
            <w:tcW w:w="1276" w:type="dxa"/>
          </w:tcPr>
          <w:p w14:paraId="47509795" w14:textId="611DF20D" w:rsidR="001B5F28" w:rsidRPr="00432944" w:rsidRDefault="001B5F28" w:rsidP="001B5F28">
            <w:pPr>
              <w:rPr>
                <w:rFonts w:eastAsia="Times New Roman"/>
                <w:color w:val="000000"/>
                <w:lang w:eastAsia="en-GB"/>
              </w:rPr>
            </w:pPr>
            <w:r w:rsidRPr="00432944">
              <w:rPr>
                <w:b/>
                <w:bCs/>
              </w:rPr>
              <w:t>£97</w:t>
            </w:r>
          </w:p>
        </w:tc>
        <w:tc>
          <w:tcPr>
            <w:tcW w:w="6237" w:type="dxa"/>
          </w:tcPr>
          <w:p w14:paraId="576B7433" w14:textId="3506A3C2" w:rsidR="001B5F28" w:rsidRPr="00432944" w:rsidRDefault="002C2C43" w:rsidP="00B13EA6">
            <w:pPr>
              <w:rPr>
                <w:b/>
                <w:bCs/>
              </w:rPr>
            </w:pPr>
            <w:r>
              <w:rPr>
                <w:rFonts w:eastAsia="Times New Roman"/>
                <w:color w:val="000000"/>
                <w:lang w:eastAsia="en-GB"/>
              </w:rPr>
              <w:t>F</w:t>
            </w:r>
            <w:r w:rsidRPr="00432944">
              <w:rPr>
                <w:rFonts w:eastAsia="Times New Roman"/>
                <w:color w:val="000000"/>
                <w:lang w:eastAsia="en-GB"/>
              </w:rPr>
              <w:t>ree mixed dance class of modern, contemporary, ballet for children aged 5 plus, and a free ballet to pop music class for tots.</w:t>
            </w:r>
          </w:p>
        </w:tc>
      </w:tr>
    </w:tbl>
    <w:p w14:paraId="0DC77A86" w14:textId="544DECF7" w:rsidR="00F6721E" w:rsidRDefault="00F6721E"/>
    <w:p w14:paraId="4C88AF13" w14:textId="77777777" w:rsidR="004E7878" w:rsidRDefault="004E7878"/>
    <w:sectPr w:rsidR="004E7878" w:rsidSect="009933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6A"/>
    <w:rsid w:val="001B5F28"/>
    <w:rsid w:val="001C29B0"/>
    <w:rsid w:val="002C2C43"/>
    <w:rsid w:val="004E7878"/>
    <w:rsid w:val="00537A74"/>
    <w:rsid w:val="005849F7"/>
    <w:rsid w:val="007A27BB"/>
    <w:rsid w:val="0099336A"/>
    <w:rsid w:val="00AC6129"/>
    <w:rsid w:val="00B13EA6"/>
    <w:rsid w:val="00CB0117"/>
    <w:rsid w:val="00F6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1176"/>
  <w15:chartTrackingRefBased/>
  <w15:docId w15:val="{965D1BFF-C37A-4142-95B3-08302A60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Grier</dc:creator>
  <cp:keywords/>
  <dc:description/>
  <cp:lastModifiedBy>Allison Jones</cp:lastModifiedBy>
  <cp:revision>2</cp:revision>
  <dcterms:created xsi:type="dcterms:W3CDTF">2022-07-13T09:32:00Z</dcterms:created>
  <dcterms:modified xsi:type="dcterms:W3CDTF">2022-07-13T09:32:00Z</dcterms:modified>
</cp:coreProperties>
</file>